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附件2: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长治市</w:t>
      </w:r>
      <w:r>
        <w:rPr>
          <w:rFonts w:hint="eastAsia"/>
          <w:sz w:val="36"/>
          <w:szCs w:val="36"/>
        </w:rPr>
        <w:t>2022年上半年全国中小学教师资格考试(面试)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防疫承诺书</w:t>
      </w:r>
    </w:p>
    <w:tbl>
      <w:tblPr>
        <w:tblStyle w:val="3"/>
        <w:tblpPr w:leftFromText="180" w:rightFromText="180" w:vertAnchor="text" w:horzAnchor="page" w:tblpX="1376" w:tblpY="530"/>
        <w:tblOverlap w:val="never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966"/>
        <w:gridCol w:w="1850"/>
        <w:gridCol w:w="3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97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3897" w:type="dxa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本人14天内无国内中、高风险等疫情重点地区旅居史。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本人不是14天内有本土病例报告(尚未调整风险等级)县区旅居史、返(抵)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长治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市未满7天的人员。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本人14天内居住地社区无新冠肺炎确诊病例、疑似病例或无症状感染者。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本人不是仍在隔离治疗期的新冠肺炎确诊病例、疑似病例、无症状感染者或集中隔离期未满的密切接触者。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本人无新冠肺炎确诊病例、疑似病例或无症状感染者密切接触史。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本人14天内无国(境)外返回人员接触史。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本人未接触过病例报告地区的发热或有呼吸道症状患者。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本人健康码是绿码。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558" w:type="dxa"/>
            <w:gridSpan w:val="4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本人目前无发热、咳嗽、流涕、咽痛、咳痰、胸痛、肌肉酸痛、关节痛、气促、腹泻等症状。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本人承诺以上提供的资料真实准确。如有不实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sz w:val="28"/>
          <w:szCs w:val="28"/>
        </w:rPr>
        <w:t>本人愿意承担由此引起的一切后果和法律责任。</w:t>
      </w:r>
    </w:p>
    <w:p>
      <w:pPr>
        <w:ind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本人签字：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日期：     年     月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14DEA"/>
    <w:rsid w:val="14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377</Characters>
  <Lines>0</Lines>
  <Paragraphs>0</Paragraphs>
  <TotalTime>11</TotalTime>
  <ScaleCrop>false</ScaleCrop>
  <LinksUpToDate>false</LinksUpToDate>
  <CharactersWithSpaces>421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2022-04-28T01:54:00Z</dcterms:created>
  <dc:creator>小珂珂珂珂</dc:creator>
  <cp:lastModifiedBy>小珂珂珂珂</cp:lastModifiedBy>
  <cp:lastPrinted>2022-04-28T02:14:19Z</cp:lastPrinted>
  <dcterms:modified xsi:type="dcterms:W3CDTF">2022-04-28T02:18:30Z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E7871E940CB54FE995E1FE8A70439183</vt:lpwstr>
  </property>
  <property fmtid="{D5CDD505-2E9C-101B-9397-08002B2CF9AE}" pid="4" name="commondata">
    <vt:lpwstr>eyJoZGlkIjoiMWRlNWVlNmUxOTk0YzM3NzQ3NGUxMzZkOGMzZGRhZjQifQ==</vt:lpwstr>
  </property>
</Properties>
</file>