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640B" w:rsidRDefault="00137A3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7640B" w:rsidRDefault="00137A3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山西省普通话水平测试报名表</w:t>
      </w:r>
    </w:p>
    <w:p w:rsidR="0007640B" w:rsidRDefault="0007640B">
      <w:pPr>
        <w:spacing w:line="300" w:lineRule="exact"/>
        <w:jc w:val="center"/>
        <w:rPr>
          <w:rFonts w:ascii="仿宋_GB2312" w:eastAsia="仿宋_GB2312"/>
          <w:sz w:val="13"/>
          <w:szCs w:val="13"/>
        </w:rPr>
      </w:pPr>
    </w:p>
    <w:p w:rsidR="0007640B" w:rsidRDefault="00137A3F">
      <w:pPr>
        <w:rPr>
          <w:rFonts w:ascii="仿宋_GB2312" w:eastAsia="仿宋_GB2312"/>
          <w:sz w:val="13"/>
          <w:szCs w:val="13"/>
        </w:rPr>
      </w:pPr>
      <w:r>
        <w:rPr>
          <w:rFonts w:ascii="仿宋_GB2312" w:eastAsia="仿宋_GB2312" w:hint="eastAsia"/>
          <w:sz w:val="28"/>
          <w:szCs w:val="28"/>
        </w:rPr>
        <w:t>单位（盖章）：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0"/>
        <w:gridCol w:w="1780"/>
        <w:gridCol w:w="949"/>
        <w:gridCol w:w="1053"/>
        <w:gridCol w:w="8"/>
        <w:gridCol w:w="940"/>
        <w:gridCol w:w="843"/>
        <w:gridCol w:w="948"/>
        <w:gridCol w:w="1059"/>
      </w:tblGrid>
      <w:tr w:rsidR="0007640B">
        <w:trPr>
          <w:cantSplit/>
          <w:trHeight w:val="1219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07640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7640B" w:rsidRDefault="000764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left="1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0764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07640B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07640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40B">
        <w:trPr>
          <w:cantSplit/>
          <w:trHeight w:val="1219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B" w:rsidRDefault="0007640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7640B" w:rsidRDefault="0007640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40B">
        <w:trPr>
          <w:cantSplit/>
          <w:trHeight w:val="1219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0B" w:rsidRDefault="0007640B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7640B" w:rsidRDefault="0007640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640B">
        <w:trPr>
          <w:cantSplit/>
          <w:trHeight w:val="703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  <w:p w:rsidR="0007640B" w:rsidRDefault="00137A3F">
            <w:pPr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（请在对应的（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）内划</w:t>
            </w:r>
            <w:r>
              <w:rPr>
                <w:rFonts w:ascii="仿宋_GB2312" w:eastAsia="仿宋_GB2312" w:hAnsi="宋体" w:hint="eastAsia"/>
                <w:szCs w:val="21"/>
              </w:rPr>
              <w:t>√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left="14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语文老师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非语文老师（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07640B">
        <w:trPr>
          <w:cantSplit/>
          <w:trHeight w:val="701"/>
          <w:jc w:val="center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07640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left="14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师范生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left="14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非师范生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07640B">
        <w:trPr>
          <w:cantSplit/>
          <w:trHeight w:val="701"/>
          <w:jc w:val="center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07640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left="14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演播人员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left="14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公务员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07640B">
        <w:trPr>
          <w:cantSplit/>
          <w:trHeight w:val="701"/>
          <w:jc w:val="center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07640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left="14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窗口服务人员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left="14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07640B">
        <w:trPr>
          <w:cantSplit/>
          <w:trHeight w:val="701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出生地</w:t>
            </w:r>
          </w:p>
        </w:tc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firstLineChars="650" w:firstLine="18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县（区）</w:t>
            </w:r>
          </w:p>
        </w:tc>
      </w:tr>
      <w:tr w:rsidR="0007640B">
        <w:trPr>
          <w:cantSplit/>
          <w:trHeight w:val="701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现居住地</w:t>
            </w:r>
          </w:p>
        </w:tc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firstLineChars="650" w:firstLine="18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县（区）</w:t>
            </w:r>
          </w:p>
        </w:tc>
      </w:tr>
      <w:tr w:rsidR="0007640B">
        <w:trPr>
          <w:cantSplit/>
          <w:trHeight w:val="710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137A3F">
            <w:pPr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7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B" w:rsidRDefault="0007640B">
            <w:pPr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7640B" w:rsidRDefault="00137A3F" w:rsidP="00F808DA">
      <w:pPr>
        <w:spacing w:beforeLines="50" w:line="3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pacing w:val="6"/>
          <w:sz w:val="28"/>
          <w:szCs w:val="28"/>
        </w:rPr>
        <w:t>注意事项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Cs w:val="21"/>
        </w:rPr>
        <w:t xml:space="preserve">1.  </w:t>
      </w:r>
      <w:r>
        <w:rPr>
          <w:rFonts w:ascii="仿宋_GB2312" w:eastAsia="仿宋_GB2312" w:hint="eastAsia"/>
          <w:szCs w:val="21"/>
        </w:rPr>
        <w:t>请用黑色钢笔或碳素笔填写，要求字迹工整，信息真实、准确</w:t>
      </w:r>
      <w:r>
        <w:rPr>
          <w:rFonts w:ascii="仿宋_GB2312" w:eastAsia="仿宋_GB2312" w:hint="eastAsia"/>
          <w:szCs w:val="21"/>
        </w:rPr>
        <w:t>；</w:t>
      </w:r>
    </w:p>
    <w:p w:rsidR="0007640B" w:rsidRDefault="00137A3F">
      <w:pPr>
        <w:spacing w:line="360" w:lineRule="exact"/>
        <w:ind w:firstLineChars="700" w:firstLine="147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2.  </w:t>
      </w:r>
      <w:r>
        <w:rPr>
          <w:rFonts w:ascii="仿宋_GB2312" w:eastAsia="仿宋_GB2312" w:hint="eastAsia"/>
          <w:szCs w:val="21"/>
        </w:rPr>
        <w:t>此表须加盖所在单位公章，待业人员须加盖所属社区公章</w:t>
      </w:r>
      <w:r>
        <w:rPr>
          <w:rFonts w:ascii="仿宋_GB2312" w:eastAsia="仿宋_GB2312" w:hint="eastAsia"/>
          <w:szCs w:val="21"/>
        </w:rPr>
        <w:t>；</w:t>
      </w:r>
    </w:p>
    <w:p w:rsidR="0007640B" w:rsidRDefault="00137A3F">
      <w:pPr>
        <w:spacing w:line="360" w:lineRule="exact"/>
        <w:ind w:firstLineChars="700" w:firstLine="147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</w:rPr>
        <w:t xml:space="preserve">3.  </w:t>
      </w:r>
      <w:r>
        <w:rPr>
          <w:rFonts w:ascii="仿宋_GB2312" w:eastAsia="仿宋_GB2312" w:hint="eastAsia"/>
        </w:rPr>
        <w:t>应试人填写此表后到所属测试站报名，缴费，并按测试站要求按时测试。</w:t>
      </w:r>
      <w:r>
        <w:rPr>
          <w:rFonts w:ascii="仿宋_GB2312" w:eastAsia="仿宋_GB2312" w:hint="eastAsia"/>
        </w:rPr>
        <w:t xml:space="preserve"> </w:t>
      </w:r>
    </w:p>
    <w:sectPr w:rsidR="0007640B" w:rsidSect="0007640B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A3F" w:rsidRDefault="00137A3F" w:rsidP="0007640B">
      <w:r>
        <w:separator/>
      </w:r>
    </w:p>
  </w:endnote>
  <w:endnote w:type="continuationSeparator" w:id="1">
    <w:p w:rsidR="00137A3F" w:rsidRDefault="00137A3F" w:rsidP="0007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0B" w:rsidRDefault="0007640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.85pt;margin-top:-34.3pt;width:56.45pt;height:25.85pt;z-index:251660288;mso-position-horizontal-relative:margin" o:gfxdata="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2YkcTYAAAACgEA&#10;AA8AAAAAAAAAAQAgAAAAIgAAAGRycy9kb3ducmV2LnhtbFBLAQIUABQAAAAIAIdO4kBt9ifXGgIA&#10;ABMEAAAOAAAAAAAAAAEAIAAAACcBAABkcnMvZTJvRG9jLnhtbFBLBQYAAAAABgAGAFkBAACzBQAA&#10;AAA=&#10;" filled="f" stroked="f" strokeweight=".5pt">
          <v:textbox inset="0,0,0,0">
            <w:txbxContent>
              <w:p w:rsidR="0007640B" w:rsidRDefault="00137A3F">
                <w:pPr>
                  <w:pStyle w:val="a5"/>
                </w:pPr>
                <w:r>
                  <w:rPr>
                    <w:sz w:val="24"/>
                    <w:szCs w:val="24"/>
                  </w:rPr>
                  <w:t>―</w:t>
                </w:r>
                <w:r w:rsidR="0007640B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07640B">
                  <w:rPr>
                    <w:sz w:val="24"/>
                    <w:szCs w:val="24"/>
                  </w:rPr>
                  <w:fldChar w:fldCharType="separate"/>
                </w:r>
                <w:r>
                  <w:t>1</w:t>
                </w:r>
                <w:r w:rsidR="0007640B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>―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40B" w:rsidRDefault="0007640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.35pt;margin-top:-35.2pt;width:59.35pt;height:19.35pt;z-index:251659264;mso-position-horizontal:outside;mso-position-horizontal-relative:margin" o:gfxdata="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rXrva1gAAAAgBAAAP&#10;AAAAAAAAAAEAIAAAACIAAABkcnMvZG93bnJldi54bWxQSwECFAAUAAAACACHTuJAyItshRoCAAAT&#10;BAAADgAAAAAAAAABACAAAAAlAQAAZHJzL2Uyb0RvYy54bWxQSwUGAAAAAAYABgBZAQAAsQUAAAAA&#10;" filled="f" stroked="f" strokeweight=".5pt">
          <v:textbox inset="0,0,0,0">
            <w:txbxContent>
              <w:p w:rsidR="0007640B" w:rsidRDefault="00137A3F">
                <w:pPr>
                  <w:pStyle w:val="a5"/>
                  <w:ind w:firstLineChars="100" w:firstLine="240"/>
                </w:pPr>
                <w:r>
                  <w:rPr>
                    <w:sz w:val="24"/>
                    <w:szCs w:val="24"/>
                  </w:rPr>
                  <w:t>―</w:t>
                </w:r>
                <w:r w:rsidR="0007640B"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 w:rsidR="0007640B">
                  <w:rPr>
                    <w:sz w:val="24"/>
                    <w:szCs w:val="24"/>
                  </w:rPr>
                  <w:fldChar w:fldCharType="separate"/>
                </w:r>
                <w:r w:rsidR="00F808DA" w:rsidRPr="00F808DA">
                  <w:rPr>
                    <w:noProof/>
                  </w:rPr>
                  <w:t>1</w:t>
                </w:r>
                <w:r w:rsidR="0007640B"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>―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A3F" w:rsidRDefault="00137A3F" w:rsidP="0007640B">
      <w:r>
        <w:separator/>
      </w:r>
    </w:p>
  </w:footnote>
  <w:footnote w:type="continuationSeparator" w:id="1">
    <w:p w:rsidR="00137A3F" w:rsidRDefault="00137A3F" w:rsidP="00076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420"/>
  <w:drawingGridVerticalSpacing w:val="159"/>
  <w:doNotShadeFormData/>
  <w:noPunctuationKerning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7640B"/>
    <w:rsid w:val="00137A3F"/>
    <w:rsid w:val="00172A27"/>
    <w:rsid w:val="00594875"/>
    <w:rsid w:val="00B531DA"/>
    <w:rsid w:val="00F808DA"/>
    <w:rsid w:val="01054AE6"/>
    <w:rsid w:val="010D7480"/>
    <w:rsid w:val="01CE54BA"/>
    <w:rsid w:val="02BC4817"/>
    <w:rsid w:val="046C2D5C"/>
    <w:rsid w:val="04F84C98"/>
    <w:rsid w:val="057B4F2B"/>
    <w:rsid w:val="06451F7B"/>
    <w:rsid w:val="08BB387C"/>
    <w:rsid w:val="094870B2"/>
    <w:rsid w:val="0A341674"/>
    <w:rsid w:val="0BE07992"/>
    <w:rsid w:val="0C854F43"/>
    <w:rsid w:val="0F360C59"/>
    <w:rsid w:val="0F791FC3"/>
    <w:rsid w:val="0FA821F7"/>
    <w:rsid w:val="11E14132"/>
    <w:rsid w:val="12D91624"/>
    <w:rsid w:val="14071BDE"/>
    <w:rsid w:val="14B50B96"/>
    <w:rsid w:val="14C400EE"/>
    <w:rsid w:val="1506251F"/>
    <w:rsid w:val="18824D5D"/>
    <w:rsid w:val="193C69D5"/>
    <w:rsid w:val="19E072E6"/>
    <w:rsid w:val="1A2A0B17"/>
    <w:rsid w:val="1C1521C3"/>
    <w:rsid w:val="1CFB3C8E"/>
    <w:rsid w:val="1D001548"/>
    <w:rsid w:val="1DD22FA6"/>
    <w:rsid w:val="1E0A5963"/>
    <w:rsid w:val="1E233CF9"/>
    <w:rsid w:val="1FF83475"/>
    <w:rsid w:val="203273BB"/>
    <w:rsid w:val="204B2A78"/>
    <w:rsid w:val="20561F83"/>
    <w:rsid w:val="224B177A"/>
    <w:rsid w:val="227F211E"/>
    <w:rsid w:val="239D5B2A"/>
    <w:rsid w:val="24662EDE"/>
    <w:rsid w:val="246C6F27"/>
    <w:rsid w:val="24FD2A16"/>
    <w:rsid w:val="260A494F"/>
    <w:rsid w:val="264447EA"/>
    <w:rsid w:val="267A558E"/>
    <w:rsid w:val="27A55FDA"/>
    <w:rsid w:val="2848115A"/>
    <w:rsid w:val="284E5DB9"/>
    <w:rsid w:val="287D7E2A"/>
    <w:rsid w:val="2A671E12"/>
    <w:rsid w:val="2C995EBB"/>
    <w:rsid w:val="2D3C6457"/>
    <w:rsid w:val="2D7622AA"/>
    <w:rsid w:val="2DB27A2F"/>
    <w:rsid w:val="2F261D25"/>
    <w:rsid w:val="30AA65FE"/>
    <w:rsid w:val="33635ECE"/>
    <w:rsid w:val="33B93D67"/>
    <w:rsid w:val="347F5559"/>
    <w:rsid w:val="354650C8"/>
    <w:rsid w:val="354F4529"/>
    <w:rsid w:val="37190DE2"/>
    <w:rsid w:val="374025E3"/>
    <w:rsid w:val="37E36EAD"/>
    <w:rsid w:val="38434B44"/>
    <w:rsid w:val="396144F1"/>
    <w:rsid w:val="39CA10C0"/>
    <w:rsid w:val="3A2F53E5"/>
    <w:rsid w:val="3A5D3A79"/>
    <w:rsid w:val="3AD568A4"/>
    <w:rsid w:val="3D223E94"/>
    <w:rsid w:val="3D381E58"/>
    <w:rsid w:val="3F4531A3"/>
    <w:rsid w:val="3F8604B2"/>
    <w:rsid w:val="40B549FC"/>
    <w:rsid w:val="421C1533"/>
    <w:rsid w:val="43A5066A"/>
    <w:rsid w:val="45C25517"/>
    <w:rsid w:val="477C712B"/>
    <w:rsid w:val="47B11793"/>
    <w:rsid w:val="48BF3244"/>
    <w:rsid w:val="48FA670F"/>
    <w:rsid w:val="492761E6"/>
    <w:rsid w:val="498144C9"/>
    <w:rsid w:val="4A146B30"/>
    <w:rsid w:val="4A9C6A82"/>
    <w:rsid w:val="4B2249E8"/>
    <w:rsid w:val="4C8B6ABE"/>
    <w:rsid w:val="4CA84A05"/>
    <w:rsid w:val="4CB116D9"/>
    <w:rsid w:val="4CB360CD"/>
    <w:rsid w:val="4CCB1C1D"/>
    <w:rsid w:val="4E5F33D1"/>
    <w:rsid w:val="4E8D1E0A"/>
    <w:rsid w:val="4EC3318E"/>
    <w:rsid w:val="50160501"/>
    <w:rsid w:val="50E200E6"/>
    <w:rsid w:val="51623EEB"/>
    <w:rsid w:val="525F75FC"/>
    <w:rsid w:val="53B6220D"/>
    <w:rsid w:val="54B07889"/>
    <w:rsid w:val="54F2122E"/>
    <w:rsid w:val="55110D65"/>
    <w:rsid w:val="55644D6A"/>
    <w:rsid w:val="560055B3"/>
    <w:rsid w:val="59D20094"/>
    <w:rsid w:val="5A447737"/>
    <w:rsid w:val="5B5D0B5C"/>
    <w:rsid w:val="5BF750B5"/>
    <w:rsid w:val="5C245213"/>
    <w:rsid w:val="5C45397A"/>
    <w:rsid w:val="5C8A0D4B"/>
    <w:rsid w:val="5CB567E4"/>
    <w:rsid w:val="5CDA1D4E"/>
    <w:rsid w:val="5D5D5B47"/>
    <w:rsid w:val="5DFD3EC0"/>
    <w:rsid w:val="5DFD7361"/>
    <w:rsid w:val="5E1A0082"/>
    <w:rsid w:val="5E5861CD"/>
    <w:rsid w:val="5FCD3CAB"/>
    <w:rsid w:val="5FFB189C"/>
    <w:rsid w:val="6081636D"/>
    <w:rsid w:val="615F3A31"/>
    <w:rsid w:val="61FA6127"/>
    <w:rsid w:val="62256946"/>
    <w:rsid w:val="632F092F"/>
    <w:rsid w:val="6447691F"/>
    <w:rsid w:val="64AD2FE0"/>
    <w:rsid w:val="64CF4D94"/>
    <w:rsid w:val="657B79CD"/>
    <w:rsid w:val="658605C9"/>
    <w:rsid w:val="65A21C51"/>
    <w:rsid w:val="65D55AAB"/>
    <w:rsid w:val="663D1DCD"/>
    <w:rsid w:val="67727722"/>
    <w:rsid w:val="689A5D19"/>
    <w:rsid w:val="691B13BD"/>
    <w:rsid w:val="69A767F1"/>
    <w:rsid w:val="6B9D3BC4"/>
    <w:rsid w:val="6C7308D5"/>
    <w:rsid w:val="6CD539C8"/>
    <w:rsid w:val="6D992093"/>
    <w:rsid w:val="6E1D51F4"/>
    <w:rsid w:val="6E8F1D64"/>
    <w:rsid w:val="6F2113D8"/>
    <w:rsid w:val="725C0E56"/>
    <w:rsid w:val="72B20F27"/>
    <w:rsid w:val="739100CC"/>
    <w:rsid w:val="769B78EF"/>
    <w:rsid w:val="772C3453"/>
    <w:rsid w:val="77513280"/>
    <w:rsid w:val="77CC6A84"/>
    <w:rsid w:val="77FD0172"/>
    <w:rsid w:val="7800668A"/>
    <w:rsid w:val="78D86202"/>
    <w:rsid w:val="7A08354D"/>
    <w:rsid w:val="7A767189"/>
    <w:rsid w:val="7B2D573A"/>
    <w:rsid w:val="7B8413BE"/>
    <w:rsid w:val="7B921490"/>
    <w:rsid w:val="7C9F2301"/>
    <w:rsid w:val="7CC51195"/>
    <w:rsid w:val="7CED6A01"/>
    <w:rsid w:val="7D0C1403"/>
    <w:rsid w:val="7E4521B2"/>
    <w:rsid w:val="7FC2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764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640B"/>
    <w:pPr>
      <w:keepNext/>
      <w:keepLines/>
      <w:spacing w:beforeLines="100" w:afterLines="100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7640B"/>
    <w:rPr>
      <w:rFonts w:ascii="Arial Unicode MS" w:eastAsia="Arial Unicode MS" w:hAnsi="Arial Unicode MS" w:cs="Arial Unicode MS"/>
      <w:sz w:val="32"/>
      <w:szCs w:val="32"/>
      <w:lang w:val="zh-CN" w:bidi="zh-CN"/>
    </w:rPr>
  </w:style>
  <w:style w:type="paragraph" w:styleId="a4">
    <w:name w:val="Block Text"/>
    <w:basedOn w:val="a"/>
    <w:next w:val="a0"/>
    <w:rsid w:val="0007640B"/>
  </w:style>
  <w:style w:type="paragraph" w:styleId="a5">
    <w:name w:val="footer"/>
    <w:basedOn w:val="a"/>
    <w:link w:val="Char"/>
    <w:rsid w:val="00076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076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0764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rsid w:val="0007640B"/>
    <w:pPr>
      <w:spacing w:before="100" w:beforeAutospacing="1" w:after="100" w:afterAutospacing="1" w:line="240" w:lineRule="atLeast"/>
      <w:jc w:val="left"/>
    </w:pPr>
    <w:rPr>
      <w:kern w:val="0"/>
      <w:sz w:val="24"/>
    </w:rPr>
  </w:style>
  <w:style w:type="table" w:styleId="a8">
    <w:name w:val="Table Grid"/>
    <w:basedOn w:val="a2"/>
    <w:uiPriority w:val="99"/>
    <w:semiHidden/>
    <w:unhideWhenUsed/>
    <w:rsid w:val="000764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书正文1"/>
    <w:basedOn w:val="a"/>
    <w:qFormat/>
    <w:rsid w:val="0007640B"/>
    <w:pPr>
      <w:spacing w:line="520" w:lineRule="exact"/>
      <w:ind w:firstLineChars="200" w:firstLine="640"/>
    </w:pPr>
  </w:style>
  <w:style w:type="character" w:customStyle="1" w:styleId="Char0">
    <w:name w:val="页眉 Char"/>
    <w:basedOn w:val="a1"/>
    <w:link w:val="a6"/>
    <w:rsid w:val="0007640B"/>
    <w:rPr>
      <w:kern w:val="2"/>
      <w:sz w:val="18"/>
      <w:szCs w:val="18"/>
    </w:rPr>
  </w:style>
  <w:style w:type="character" w:customStyle="1" w:styleId="Char">
    <w:name w:val="页脚 Char"/>
    <w:basedOn w:val="a1"/>
    <w:link w:val="a5"/>
    <w:rsid w:val="000764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长治市教育局</dc:title>
  <dc:creator>wys</dc:creator>
  <cp:lastModifiedBy>Administrator</cp:lastModifiedBy>
  <cp:revision>2</cp:revision>
  <cp:lastPrinted>2022-05-24T02:00:00Z</cp:lastPrinted>
  <dcterms:created xsi:type="dcterms:W3CDTF">2022-05-25T00:48:00Z</dcterms:created>
  <dcterms:modified xsi:type="dcterms:W3CDTF">2022-05-25T00:48:00Z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