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附：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eastAsia="zh-CN"/>
        </w:rPr>
        <w:t>教师资格证书代领委托书</w:t>
      </w:r>
    </w:p>
    <w:bookmarkEnd w:id="0"/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代领人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，手机号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。受教资认定申请人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委托，到新绛县教育局人事股代领教师资格证书及相关资料，保证完好的交于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。若有意外情况，自愿承担全部责任。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代领人的身份证复印件和申请人复印件附后。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atLeas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atLeas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Chars="20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代领人签字：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Chars="2000"/>
        <w:jc w:val="both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    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lZWRjZjYzYWJjMmUwOWY3MDQ0YWZiZWNiMTFjMmQifQ=="/>
  </w:docVars>
  <w:rsids>
    <w:rsidRoot w:val="665E58B7"/>
    <w:rsid w:val="1CFA7A77"/>
    <w:rsid w:val="265949B0"/>
    <w:rsid w:val="3C322A03"/>
    <w:rsid w:val="665E58B7"/>
    <w:rsid w:val="69D41F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119</Characters>
  <Lines>0</Lines>
  <Paragraphs>0</Paragraphs>
  <TotalTime>282</TotalTime>
  <ScaleCrop>false</ScaleCrop>
  <LinksUpToDate>false</LinksUpToDate>
  <CharactersWithSpaces>201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2022-08-16T02:42:00Z</dcterms:created>
  <dc:creator>Administrator</dc:creator>
  <cp:lastModifiedBy>爱拼才会赢</cp:lastModifiedBy>
  <cp:lastPrinted>2022-08-16T03:34:00Z</cp:lastPrinted>
  <dcterms:modified xsi:type="dcterms:W3CDTF">2022-08-17T09:27:23Z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60C841F45A0C4EDABFEC7C0EEE905282</vt:lpwstr>
  </property>
</Properties>
</file>