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0"/>
          <w:szCs w:val="30"/>
          <w:shd w:val="clear" w:fill="FFFFFF"/>
        </w:rPr>
        <w:t>教师资格证书领取委托书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杏花岭区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行政审批服务局: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　　本人因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u w:val="single"/>
          <w:shd w:val="clear" w:fill="FFFFFF"/>
        </w:rPr>
        <w:t>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u w:val="single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原因不能亲自领取教师资格证。兹授权委托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u w:val="single"/>
          <w:shd w:val="clear" w:fill="FFFFFF"/>
        </w:rPr>
        <w:t>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u w:val="single"/>
          <w:shd w:val="clear" w:fill="FFFFFF"/>
        </w:rPr>
        <w:t>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先生/女士代我领取。由此所造成的一切责任均由本人承担。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委托人身份证号码：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被委托人(签名并按手印)：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被委托人身份证号码：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联系电话： 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645" w:firstLine="559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               委托人(签名并按手印)：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645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                                     年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月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日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2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（注：双方身份证复印件请印到本委托书后）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436B8"/>
    <w:rsid w:val="35471E82"/>
    <w:rsid w:val="381B28A4"/>
    <w:rsid w:val="3C0463FD"/>
    <w:rsid w:val="4BC86BCE"/>
    <w:rsid w:val="522650A5"/>
    <w:rsid w:val="56745AAF"/>
    <w:rsid w:val="5F2F4AA6"/>
    <w:rsid w:val="65924147"/>
    <w:rsid w:val="6A7112C0"/>
    <w:rsid w:val="6BC65D13"/>
    <w:rsid w:val="76302CAB"/>
    <w:rsid w:val="7A6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15</TotalTime>
  <ScaleCrop>false</ScaleCrop>
  <LinksUpToDate>false</LinksUpToDate>
  <CharactersWithSpaces>299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荣</cp:lastModifiedBy>
  <cp:lastPrinted>2020-10-19T08:11:00Z</cp:lastPrinted>
  <dcterms:modified xsi:type="dcterms:W3CDTF">2022-08-12T06:02:08Z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4CDF015159D64DE9AD3B343EBA9A96E1</vt:lpwstr>
  </property>
</Properties>
</file>