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Hlk216118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200" w:lineRule="exact"/>
        <w:ind w:firstLine="2168" w:firstLineChars="600"/>
        <w:jc w:val="left"/>
        <w:textAlignment w:val="auto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left"/>
        <w:textAlignment w:val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宋体" w:hAnsi="宋体" w:eastAsia="宋体" w:cs="宋体"/>
                <w:snapToGrid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  <w:bookmarkStart w:id="1" w:name="_GoBack"/>
            <w:bookmarkEnd w:id="1"/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>年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月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737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jA1YTM4MWI3OWQzYTlkZjMwYmU3Y2JmODI1YmIifQ=="/>
  </w:docVars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03FC29B5"/>
    <w:rsid w:val="0EBE4F03"/>
    <w:rsid w:val="121A3293"/>
    <w:rsid w:val="166FB833"/>
    <w:rsid w:val="45572E88"/>
    <w:rsid w:val="4722677E"/>
    <w:rsid w:val="49D166F9"/>
    <w:rsid w:val="52E343F7"/>
    <w:rsid w:val="594134F9"/>
    <w:rsid w:val="6C462EE4"/>
    <w:rsid w:val="6FF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321</Words>
  <Characters>322</Characters>
  <Lines>4</Lines>
  <Paragraphs>1</Paragraphs>
  <TotalTime>2</TotalTime>
  <ScaleCrop>false</ScaleCrop>
  <LinksUpToDate>false</LinksUpToDate>
  <CharactersWithSpaces>586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2019-02-27T22:57:00Z</dcterms:created>
  <dc:creator>JSZG651</dc:creator>
  <cp:lastModifiedBy>NTKO</cp:lastModifiedBy>
  <cp:lastPrinted>2022-06-28T19:04:00Z</cp:lastPrinted>
  <dcterms:modified xsi:type="dcterms:W3CDTF">2022-09-22T00:51:43Z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64BFCB0EE5C94BCEA1FB7C78FA3C61CF</vt:lpwstr>
  </property>
</Properties>
</file>